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1FD6" w:rsidRDefault="007B22A7" w:rsidP="00F76C84">
      <w:pPr>
        <w:pStyle w:val="Rubrik1"/>
        <w:spacing w:before="0"/>
      </w:pPr>
      <w:bookmarkStart w:id="0" w:name="_GoBack"/>
      <w:bookmarkEnd w:id="0"/>
      <w:r>
        <w:t>I</w:t>
      </w:r>
      <w:r w:rsidR="005B632A">
        <w:t>F Brommapojkarna</w:t>
      </w:r>
      <w:r w:rsidR="007D670B">
        <w:t xml:space="preserve">                                                                         </w:t>
      </w:r>
      <w:r w:rsidR="007D670B" w:rsidRPr="007D670B">
        <w:t xml:space="preserve"> </w:t>
      </w:r>
      <w:r w:rsidR="007D670B">
        <w:t xml:space="preserve">                 </w:t>
      </w:r>
      <w:r w:rsidR="007D670B" w:rsidRPr="007D670B">
        <w:rPr>
          <w:color w:val="222A35" w:themeColor="text2" w:themeShade="80"/>
        </w:rPr>
        <w:t xml:space="preserve"> </w:t>
      </w:r>
    </w:p>
    <w:p w:rsidR="00631F49" w:rsidRDefault="00631F49" w:rsidP="00E31FD6">
      <w:pPr>
        <w:spacing w:after="0"/>
      </w:pPr>
      <w:r>
        <w:t xml:space="preserve">Följande är en betraktelse och motion från min sida </w:t>
      </w:r>
      <w:r w:rsidR="0000293D">
        <w:t xml:space="preserve">att bevara namnet </w:t>
      </w:r>
      <w:r w:rsidR="0000293D" w:rsidRPr="009B2BD6">
        <w:rPr>
          <w:i/>
        </w:rPr>
        <w:t>IF Brommapojkarna</w:t>
      </w:r>
      <w:r w:rsidR="00C04847">
        <w:t xml:space="preserve"> då </w:t>
      </w:r>
      <w:r w:rsidR="0000293D">
        <w:t xml:space="preserve">frågan </w:t>
      </w:r>
      <w:r w:rsidR="00C04847">
        <w:t xml:space="preserve">om namnbyte </w:t>
      </w:r>
      <w:r>
        <w:t xml:space="preserve">återigen tagits upp till debatt. </w:t>
      </w:r>
    </w:p>
    <w:p w:rsidR="00E04ACC" w:rsidRDefault="00E04ACC" w:rsidP="00E31FD6">
      <w:pPr>
        <w:spacing w:after="0"/>
      </w:pPr>
    </w:p>
    <w:p w:rsidR="00631F49" w:rsidRDefault="00F54451" w:rsidP="007A7D93">
      <w:pPr>
        <w:pStyle w:val="Liststycke"/>
        <w:numPr>
          <w:ilvl w:val="0"/>
          <w:numId w:val="1"/>
        </w:numPr>
        <w:spacing w:after="0"/>
      </w:pPr>
      <w:r>
        <w:t>Det</w:t>
      </w:r>
      <w:r w:rsidR="007B22A7">
        <w:t xml:space="preserve"> är </w:t>
      </w:r>
      <w:r w:rsidR="00E31FD6">
        <w:t>fråga</w:t>
      </w:r>
      <w:r w:rsidR="007B22A7">
        <w:t>n</w:t>
      </w:r>
      <w:r w:rsidR="00E31FD6">
        <w:t xml:space="preserve"> om ett historiskt varumärke, en idrottsförening med anor långt tillbaka i tiden, ett varumärke att vårda. </w:t>
      </w:r>
      <w:r w:rsidR="007B22A7">
        <w:t xml:space="preserve"> </w:t>
      </w:r>
    </w:p>
    <w:p w:rsidR="00631F49" w:rsidRDefault="00F54451" w:rsidP="00631F49">
      <w:pPr>
        <w:pStyle w:val="Liststycke"/>
        <w:numPr>
          <w:ilvl w:val="0"/>
          <w:numId w:val="1"/>
        </w:numPr>
        <w:spacing w:after="0"/>
      </w:pPr>
      <w:r>
        <w:t>Det</w:t>
      </w:r>
      <w:r w:rsidR="007B22A7">
        <w:t xml:space="preserve"> är </w:t>
      </w:r>
      <w:r w:rsidR="00E31FD6">
        <w:t>fråga</w:t>
      </w:r>
      <w:r w:rsidR="007B22A7">
        <w:t>n</w:t>
      </w:r>
      <w:r w:rsidR="00E31FD6">
        <w:t xml:space="preserve"> om att sätta ett lag på risk, ett lag som de senaste två åren har gått igenom en tuff period och genomlidit felbeslut som kostat energi och pengar. </w:t>
      </w:r>
    </w:p>
    <w:p w:rsidR="00C654C7" w:rsidRDefault="00F54451" w:rsidP="00631F49">
      <w:pPr>
        <w:pStyle w:val="Liststycke"/>
        <w:numPr>
          <w:ilvl w:val="0"/>
          <w:numId w:val="1"/>
        </w:numPr>
        <w:spacing w:after="0"/>
      </w:pPr>
      <w:r>
        <w:t>Det</w:t>
      </w:r>
      <w:r w:rsidR="007B22A7">
        <w:t xml:space="preserve"> är en </w:t>
      </w:r>
      <w:r w:rsidR="00E31FD6">
        <w:t xml:space="preserve">fråga som i onödan rör upp känslor om något som faktiskt inte borde behöva vara </w:t>
      </w:r>
    </w:p>
    <w:p w:rsidR="00631F49" w:rsidRDefault="00E31FD6" w:rsidP="00C654C7">
      <w:pPr>
        <w:pStyle w:val="Liststycke"/>
        <w:spacing w:after="0"/>
      </w:pPr>
      <w:r>
        <w:t xml:space="preserve">något problem. </w:t>
      </w:r>
    </w:p>
    <w:p w:rsidR="00C654C7" w:rsidRDefault="00C654C7" w:rsidP="00C654C7">
      <w:pPr>
        <w:pStyle w:val="Liststycke"/>
        <w:spacing w:after="0"/>
      </w:pPr>
    </w:p>
    <w:p w:rsidR="007B22A7" w:rsidRDefault="00C654C7" w:rsidP="007B22A7">
      <w:pPr>
        <w:spacing w:after="0"/>
      </w:pPr>
      <w:r w:rsidRPr="00C654C7">
        <w:t xml:space="preserve">Frågan </w:t>
      </w:r>
      <w:r>
        <w:t xml:space="preserve">om namnbyte </w:t>
      </w:r>
      <w:r w:rsidRPr="00C654C7">
        <w:t>väcktes för ett år sedan och röstades ned</w:t>
      </w:r>
      <w:r>
        <w:t>.</w:t>
      </w:r>
    </w:p>
    <w:p w:rsidR="00C654C7" w:rsidRDefault="00C654C7" w:rsidP="007B22A7">
      <w:pPr>
        <w:spacing w:after="0"/>
      </w:pPr>
    </w:p>
    <w:p w:rsidR="00F76C84" w:rsidRPr="00F76C84" w:rsidRDefault="00F76C84" w:rsidP="007B22A7">
      <w:pPr>
        <w:spacing w:after="0"/>
        <w:rPr>
          <w:b/>
          <w:u w:val="single"/>
        </w:rPr>
      </w:pPr>
      <w:r w:rsidRPr="00F76C84">
        <w:rPr>
          <w:b/>
          <w:u w:val="single"/>
        </w:rPr>
        <w:t>Bakgrund:</w:t>
      </w:r>
    </w:p>
    <w:p w:rsidR="00501B3D" w:rsidRDefault="00F76C84" w:rsidP="00E31FD6">
      <w:r w:rsidRPr="00B5561F">
        <w:rPr>
          <w:i/>
        </w:rPr>
        <w:t xml:space="preserve">IF </w:t>
      </w:r>
      <w:r w:rsidR="00E31FD6" w:rsidRPr="00B5561F">
        <w:rPr>
          <w:i/>
        </w:rPr>
        <w:t>Brommapojkarna</w:t>
      </w:r>
      <w:r w:rsidR="00E31FD6">
        <w:t xml:space="preserve"> är ett väl inarbetat varumärke som är väl känt både inom och utom landet. </w:t>
      </w:r>
      <w:r w:rsidR="00B5561F">
        <w:br/>
      </w:r>
      <w:r w:rsidR="00B5561F" w:rsidRPr="00B5561F">
        <w:rPr>
          <w:i/>
        </w:rPr>
        <w:t xml:space="preserve">IF </w:t>
      </w:r>
      <w:r w:rsidR="00E31FD6" w:rsidRPr="00B5561F">
        <w:rPr>
          <w:i/>
        </w:rPr>
        <w:t>Brommapojkarna är ett namn</w:t>
      </w:r>
      <w:r w:rsidR="00E31FD6">
        <w:t xml:space="preserve">, ett begrepp och inget annat. Ett anrikt namn likt ett byggnadsminne att bevara för dess historia skapat då </w:t>
      </w:r>
      <w:r w:rsidR="00E31FD6" w:rsidRPr="00B5561F">
        <w:rPr>
          <w:i/>
        </w:rPr>
        <w:t>IF Brommapojkarna</w:t>
      </w:r>
      <w:r w:rsidR="00600F5A">
        <w:t xml:space="preserve"> bildades 1942</w:t>
      </w:r>
      <w:r w:rsidR="00E31FD6">
        <w:t xml:space="preserve"> i Bromma</w:t>
      </w:r>
      <w:r w:rsidR="00501B3D">
        <w:t>.</w:t>
      </w:r>
    </w:p>
    <w:p w:rsidR="00631F49" w:rsidRDefault="00E31FD6" w:rsidP="00E31FD6">
      <w:r w:rsidRPr="00B5561F">
        <w:rPr>
          <w:i/>
        </w:rPr>
        <w:t>IF Brommapojkarna</w:t>
      </w:r>
      <w:r>
        <w:t xml:space="preserve"> har sedan </w:t>
      </w:r>
      <w:r w:rsidR="005926DA">
        <w:t xml:space="preserve">föreningen bildades </w:t>
      </w:r>
      <w:r>
        <w:t>vuxit till</w:t>
      </w:r>
      <w:r w:rsidR="005926DA">
        <w:t xml:space="preserve"> att bli</w:t>
      </w:r>
      <w:r>
        <w:t xml:space="preserve"> E</w:t>
      </w:r>
      <w:r w:rsidR="00423BE3">
        <w:t xml:space="preserve">uropas största fotbollsklubb. </w:t>
      </w:r>
      <w:r w:rsidR="00F76C84">
        <w:br/>
      </w:r>
      <w:r w:rsidR="00423BE3" w:rsidRPr="00B5561F">
        <w:rPr>
          <w:i/>
        </w:rPr>
        <w:t>IF Brommapojkarna</w:t>
      </w:r>
      <w:r w:rsidR="00DD0B0C">
        <w:t xml:space="preserve"> är</w:t>
      </w:r>
      <w:r>
        <w:t xml:space="preserve"> en förening som välkomnar alla barn på ett korre</w:t>
      </w:r>
      <w:r w:rsidR="00DD0B0C">
        <w:t>kt sätt med vad det innebär 2019</w:t>
      </w:r>
      <w:r>
        <w:t>. Pojkar och flickor välkomnas på lika villkor frå</w:t>
      </w:r>
      <w:r w:rsidR="00E23EF7">
        <w:t xml:space="preserve">n det att de är små. </w:t>
      </w:r>
      <w:r>
        <w:t>Brommapojkarna är de</w:t>
      </w:r>
      <w:r w:rsidR="004C7E30">
        <w:t>t lag i Sverige med flest flick- och pojk</w:t>
      </w:r>
      <w:r>
        <w:t xml:space="preserve">lag. De flesta barn vi möter är glada och stolta över att spela i Brommapojkarna. Varken under de </w:t>
      </w:r>
      <w:r w:rsidR="00952856">
        <w:t xml:space="preserve">åtta år som min dotter och </w:t>
      </w:r>
      <w:r w:rsidR="006C2D04">
        <w:t>son</w:t>
      </w:r>
      <w:r w:rsidR="00F81590">
        <w:t xml:space="preserve"> </w:t>
      </w:r>
      <w:r w:rsidR="007B22A7">
        <w:t>spelade i föreningen</w:t>
      </w:r>
      <w:r>
        <w:t xml:space="preserve">, </w:t>
      </w:r>
      <w:r w:rsidR="007B22A7">
        <w:t xml:space="preserve">under </w:t>
      </w:r>
      <w:r>
        <w:t xml:space="preserve">de </w:t>
      </w:r>
      <w:r w:rsidR="007B22A7">
        <w:t xml:space="preserve">tio </w:t>
      </w:r>
      <w:r>
        <w:t xml:space="preserve">år som jag var tränare </w:t>
      </w:r>
      <w:r w:rsidR="007B22A7">
        <w:t xml:space="preserve">i föreningen </w:t>
      </w:r>
      <w:r>
        <w:t xml:space="preserve">eller som boende i Bromma har jag mött annat än stolthet över att spela i </w:t>
      </w:r>
      <w:r w:rsidR="00CA3D2A" w:rsidRPr="00B5561F">
        <w:rPr>
          <w:i/>
        </w:rPr>
        <w:t xml:space="preserve">IF </w:t>
      </w:r>
      <w:r w:rsidRPr="00B5561F">
        <w:rPr>
          <w:i/>
        </w:rPr>
        <w:t>Brommapojkarna</w:t>
      </w:r>
      <w:r>
        <w:t xml:space="preserve">. </w:t>
      </w:r>
    </w:p>
    <w:p w:rsidR="00E31FD6" w:rsidRDefault="00E31FD6" w:rsidP="00E31FD6">
      <w:r>
        <w:t>Bland det viktigaste för barn under uppväxten är trygghet och stabilitet för att må bra såväl fysiskt som psykiskt. Det som barn skadas mest av är konflikter och o</w:t>
      </w:r>
      <w:r w:rsidR="00A242EB">
        <w:t xml:space="preserve">enighet. BP har tidigare </w:t>
      </w:r>
      <w:r>
        <w:t>framstått som en förening som verkar i familjär anda med vad det innebär av just trygghet och stabilitet. På senare tid har det spridit sig att BP inte längre är var det en gång var och inte kan erbjuda samma lugna och om du vill ”mossiga” trygghet. Det anställs tränare och chefer vars cv inte är genomgångna utan bygger på annat än erfarenhet och goda kvalifikationer. Det har smugit sig in adjektiv som splittring, osäkerhet, pennalism och missämja i samtal om Brommapojkarna.</w:t>
      </w:r>
    </w:p>
    <w:p w:rsidR="00C654C7" w:rsidRDefault="00E31FD6" w:rsidP="00E31FD6">
      <w:r>
        <w:t>Ol</w:t>
      </w:r>
      <w:r w:rsidR="00CA3D2A">
        <w:t>a Danhard</w:t>
      </w:r>
      <w:r w:rsidR="000954F1">
        <w:t xml:space="preserve"> och </w:t>
      </w:r>
      <w:r w:rsidR="00CA3D2A">
        <w:t xml:space="preserve">Tommy Söderström </w:t>
      </w:r>
      <w:r w:rsidR="00B5561F">
        <w:t>med flera</w:t>
      </w:r>
      <w:r w:rsidR="004F1CAD">
        <w:t xml:space="preserve"> </w:t>
      </w:r>
      <w:r w:rsidR="00631F49">
        <w:t>har</w:t>
      </w:r>
      <w:r>
        <w:t xml:space="preserve"> under trettio år byggt BP till vad det är idag</w:t>
      </w:r>
      <w:r w:rsidR="00631F49">
        <w:t xml:space="preserve">, vilket är förknippat med varumärket </w:t>
      </w:r>
      <w:r w:rsidR="00B5561F" w:rsidRPr="00B5561F">
        <w:rPr>
          <w:i/>
        </w:rPr>
        <w:t xml:space="preserve">IF </w:t>
      </w:r>
      <w:r w:rsidR="00631F49" w:rsidRPr="00B5561F">
        <w:rPr>
          <w:i/>
        </w:rPr>
        <w:t>Brommapojkarna</w:t>
      </w:r>
      <w:r w:rsidR="00631F49">
        <w:t xml:space="preserve">. De </w:t>
      </w:r>
      <w:r w:rsidR="004F1CAD">
        <w:t>anser att det är f</w:t>
      </w:r>
      <w:r w:rsidR="00E23EF7">
        <w:t xml:space="preserve">ör verksamhetens bästa att behålla </w:t>
      </w:r>
      <w:r w:rsidR="004F1CAD">
        <w:t>namn</w:t>
      </w:r>
      <w:r w:rsidR="00E23EF7">
        <w:t>et</w:t>
      </w:r>
      <w:r w:rsidR="004F1CAD">
        <w:t xml:space="preserve">. </w:t>
      </w:r>
      <w:r w:rsidR="00952856">
        <w:t xml:space="preserve">En ledning </w:t>
      </w:r>
      <w:r w:rsidR="00F76C84">
        <w:t>bör</w:t>
      </w:r>
      <w:r>
        <w:t xml:space="preserve"> lyssna på sina anställda</w:t>
      </w:r>
      <w:r w:rsidR="00F76C84">
        <w:t xml:space="preserve"> som har lång och värdefull erfarenhet</w:t>
      </w:r>
      <w:r>
        <w:t xml:space="preserve">. </w:t>
      </w:r>
    </w:p>
    <w:p w:rsidR="00E31FD6" w:rsidRDefault="00A242EB" w:rsidP="00E31FD6">
      <w:r>
        <w:t xml:space="preserve">Att gång på gång lyfta </w:t>
      </w:r>
      <w:r w:rsidR="00E31FD6">
        <w:t xml:space="preserve">namnfrågan skapar onödig friktion i en tid där klubben behöver lugn och ro för att reparera sig från den senaste tidens olyckliga strategival och turbulens. </w:t>
      </w:r>
    </w:p>
    <w:p w:rsidR="00501B3D" w:rsidRDefault="00E31FD6" w:rsidP="00501B3D">
      <w:pPr>
        <w:spacing w:after="0"/>
      </w:pPr>
      <w:r w:rsidRPr="00B5561F">
        <w:rPr>
          <w:i/>
        </w:rPr>
        <w:t>IF Brommapojkarna</w:t>
      </w:r>
      <w:r>
        <w:t xml:space="preserve"> är ett välkänt och anrikt varumärke vi ska känna stolthet över och vårda. </w:t>
      </w:r>
    </w:p>
    <w:p w:rsidR="00CA3D2A" w:rsidRDefault="00E31FD6" w:rsidP="00501B3D">
      <w:pPr>
        <w:spacing w:after="0"/>
      </w:pPr>
      <w:r w:rsidRPr="00F76C84">
        <w:rPr>
          <w:i/>
        </w:rPr>
        <w:t>IF Brommapojkarna</w:t>
      </w:r>
      <w:r>
        <w:t xml:space="preserve"> behöver lugn och ro för att hitta tillbaka till sina kärnvärden efter en tids turbulens. </w:t>
      </w:r>
      <w:r w:rsidRPr="00F76C84">
        <w:rPr>
          <w:i/>
        </w:rPr>
        <w:t>IF Brommapojkarna</w:t>
      </w:r>
      <w:r>
        <w:t xml:space="preserve"> behöver en styrelse som riktar sin energi mot att skapa trygga förutsättningar för klubben i stället för att gång efter annan driva </w:t>
      </w:r>
      <w:r w:rsidR="00DD0B0C">
        <w:t xml:space="preserve">denna fråga </w:t>
      </w:r>
      <w:r>
        <w:t xml:space="preserve">som riskerar att splittra snarare än hela. </w:t>
      </w:r>
    </w:p>
    <w:p w:rsidR="00F76C84" w:rsidRDefault="00F76C84" w:rsidP="00501B3D">
      <w:pPr>
        <w:spacing w:after="0"/>
      </w:pPr>
    </w:p>
    <w:p w:rsidR="00F76C84" w:rsidRPr="00B5561F" w:rsidRDefault="00CA3D2A" w:rsidP="00501B3D">
      <w:pPr>
        <w:spacing w:after="0"/>
        <w:rPr>
          <w:u w:val="single"/>
        </w:rPr>
      </w:pPr>
      <w:r w:rsidRPr="00B5561F">
        <w:rPr>
          <w:u w:val="single"/>
        </w:rPr>
        <w:t>Med hänvi</w:t>
      </w:r>
      <w:r w:rsidR="00085C96">
        <w:rPr>
          <w:u w:val="single"/>
        </w:rPr>
        <w:t>sning till ovan föreslås</w:t>
      </w:r>
      <w:r w:rsidR="00F76C84" w:rsidRPr="00B5561F">
        <w:rPr>
          <w:u w:val="single"/>
        </w:rPr>
        <w:t>:</w:t>
      </w:r>
      <w:r w:rsidRPr="00B5561F">
        <w:rPr>
          <w:u w:val="single"/>
        </w:rPr>
        <w:t xml:space="preserve"> </w:t>
      </w:r>
      <w:r w:rsidR="00C654C7">
        <w:rPr>
          <w:u w:val="single"/>
        </w:rPr>
        <w:t xml:space="preserve"> </w:t>
      </w:r>
    </w:p>
    <w:p w:rsidR="00CA3D2A" w:rsidRDefault="00CA3D2A" w:rsidP="00F76C84">
      <w:pPr>
        <w:pStyle w:val="Liststycke"/>
        <w:numPr>
          <w:ilvl w:val="0"/>
          <w:numId w:val="2"/>
        </w:numPr>
        <w:spacing w:after="0"/>
      </w:pPr>
      <w:r>
        <w:t xml:space="preserve">att namnet </w:t>
      </w:r>
      <w:r w:rsidRPr="00F76C84">
        <w:rPr>
          <w:i/>
        </w:rPr>
        <w:t>IF Brommapojkarna</w:t>
      </w:r>
      <w:r>
        <w:t xml:space="preserve"> bevaras</w:t>
      </w:r>
      <w:r w:rsidR="009739AB">
        <w:t xml:space="preserve"> och att förkortningen BP kan användas i dagligt tal</w:t>
      </w:r>
      <w:r>
        <w:t>.</w:t>
      </w:r>
    </w:p>
    <w:p w:rsidR="007D670B" w:rsidRDefault="007D670B" w:rsidP="00631F49">
      <w:pPr>
        <w:spacing w:after="0"/>
      </w:pPr>
    </w:p>
    <w:p w:rsidR="00983886" w:rsidRDefault="00983886" w:rsidP="00631F49">
      <w:pPr>
        <w:spacing w:after="0"/>
      </w:pPr>
    </w:p>
    <w:p w:rsidR="00F33F2B" w:rsidRDefault="0097105D" w:rsidP="00631F49">
      <w:pPr>
        <w:spacing w:after="0"/>
      </w:pPr>
      <w:r>
        <w:t>Annette Fagergren</w:t>
      </w:r>
      <w:r w:rsidR="00983886">
        <w:t xml:space="preserve">                                                                     </w:t>
      </w:r>
      <w:r w:rsidR="001D073B">
        <w:t xml:space="preserve">                                            Stockholm</w:t>
      </w:r>
      <w:r w:rsidR="00983886">
        <w:t xml:space="preserve"> 20190125 </w:t>
      </w:r>
    </w:p>
    <w:sectPr w:rsidR="00F33F2B" w:rsidSect="00F76C84">
      <w:headerReference w:type="even" r:id="rId7"/>
      <w:headerReference w:type="default" r:id="rId8"/>
      <w:footerReference w:type="even" r:id="rId9"/>
      <w:footerReference w:type="default" r:id="rId10"/>
      <w:headerReference w:type="first" r:id="rId11"/>
      <w:footerReference w:type="first" r:id="rId12"/>
      <w:pgSz w:w="11906" w:h="16838"/>
      <w:pgMar w:top="426" w:right="1274" w:bottom="56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3D53" w:rsidRDefault="00A83D53" w:rsidP="00631F49">
      <w:pPr>
        <w:spacing w:after="0" w:line="240" w:lineRule="auto"/>
      </w:pPr>
      <w:r>
        <w:separator/>
      </w:r>
    </w:p>
  </w:endnote>
  <w:endnote w:type="continuationSeparator" w:id="0">
    <w:p w:rsidR="00A83D53" w:rsidRDefault="00A83D53" w:rsidP="00631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49" w:rsidRDefault="00631F49">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49" w:rsidRDefault="00631F49">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49" w:rsidRDefault="00631F49">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3D53" w:rsidRDefault="00A83D53" w:rsidP="00631F49">
      <w:pPr>
        <w:spacing w:after="0" w:line="240" w:lineRule="auto"/>
      </w:pPr>
      <w:r>
        <w:separator/>
      </w:r>
    </w:p>
  </w:footnote>
  <w:footnote w:type="continuationSeparator" w:id="0">
    <w:p w:rsidR="00A83D53" w:rsidRDefault="00A83D53" w:rsidP="00631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49" w:rsidRDefault="00631F49">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49" w:rsidRDefault="00631F49">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31F49" w:rsidRDefault="00631F4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154740"/>
    <w:multiLevelType w:val="hybridMultilevel"/>
    <w:tmpl w:val="2B4A07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7B4266E6"/>
    <w:multiLevelType w:val="hybridMultilevel"/>
    <w:tmpl w:val="F93AD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FD6"/>
    <w:rsid w:val="0000293D"/>
    <w:rsid w:val="000045FC"/>
    <w:rsid w:val="00085C96"/>
    <w:rsid w:val="000954F1"/>
    <w:rsid w:val="001169DE"/>
    <w:rsid w:val="001510D3"/>
    <w:rsid w:val="001D073B"/>
    <w:rsid w:val="002573A4"/>
    <w:rsid w:val="00335B7F"/>
    <w:rsid w:val="003D5FF3"/>
    <w:rsid w:val="00423BE3"/>
    <w:rsid w:val="004C7E30"/>
    <w:rsid w:val="004F1CAD"/>
    <w:rsid w:val="00501B3D"/>
    <w:rsid w:val="005926DA"/>
    <w:rsid w:val="005B632A"/>
    <w:rsid w:val="005F5FBB"/>
    <w:rsid w:val="00600F5A"/>
    <w:rsid w:val="0061563E"/>
    <w:rsid w:val="00631F49"/>
    <w:rsid w:val="006C2D04"/>
    <w:rsid w:val="006D391D"/>
    <w:rsid w:val="0071558F"/>
    <w:rsid w:val="007A7D93"/>
    <w:rsid w:val="007B22A7"/>
    <w:rsid w:val="007D670B"/>
    <w:rsid w:val="0086052B"/>
    <w:rsid w:val="00902355"/>
    <w:rsid w:val="00952856"/>
    <w:rsid w:val="0097105D"/>
    <w:rsid w:val="009739AB"/>
    <w:rsid w:val="00983886"/>
    <w:rsid w:val="009B2BD6"/>
    <w:rsid w:val="00A242EB"/>
    <w:rsid w:val="00A37B4D"/>
    <w:rsid w:val="00A667D1"/>
    <w:rsid w:val="00A83D53"/>
    <w:rsid w:val="00A96D48"/>
    <w:rsid w:val="00AE1A4B"/>
    <w:rsid w:val="00AF72E9"/>
    <w:rsid w:val="00B52090"/>
    <w:rsid w:val="00B5561F"/>
    <w:rsid w:val="00C04847"/>
    <w:rsid w:val="00C21E86"/>
    <w:rsid w:val="00C654C7"/>
    <w:rsid w:val="00CA3D2A"/>
    <w:rsid w:val="00CF3420"/>
    <w:rsid w:val="00D13376"/>
    <w:rsid w:val="00D644E7"/>
    <w:rsid w:val="00DD0B0C"/>
    <w:rsid w:val="00E04ACC"/>
    <w:rsid w:val="00E23EF7"/>
    <w:rsid w:val="00E31FD6"/>
    <w:rsid w:val="00F54451"/>
    <w:rsid w:val="00F76C84"/>
    <w:rsid w:val="00F81590"/>
    <w:rsid w:val="00FA2B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886A105-9CBC-4EB8-9E9F-3BF2736FC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631F49"/>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C7E3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7E30"/>
    <w:rPr>
      <w:rFonts w:ascii="Segoe UI" w:hAnsi="Segoe UI" w:cs="Segoe UI"/>
      <w:sz w:val="18"/>
      <w:szCs w:val="18"/>
    </w:rPr>
  </w:style>
  <w:style w:type="paragraph" w:styleId="Sidhuvud">
    <w:name w:val="header"/>
    <w:basedOn w:val="Normal"/>
    <w:link w:val="SidhuvudChar"/>
    <w:uiPriority w:val="99"/>
    <w:unhideWhenUsed/>
    <w:rsid w:val="00631F49"/>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631F49"/>
  </w:style>
  <w:style w:type="paragraph" w:styleId="Sidfot">
    <w:name w:val="footer"/>
    <w:basedOn w:val="Normal"/>
    <w:link w:val="SidfotChar"/>
    <w:uiPriority w:val="99"/>
    <w:unhideWhenUsed/>
    <w:rsid w:val="00631F49"/>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631F49"/>
  </w:style>
  <w:style w:type="character" w:customStyle="1" w:styleId="Rubrik1Char">
    <w:name w:val="Rubrik 1 Char"/>
    <w:basedOn w:val="Standardstycketeckensnitt"/>
    <w:link w:val="Rubrik1"/>
    <w:uiPriority w:val="9"/>
    <w:rsid w:val="00631F49"/>
    <w:rPr>
      <w:rFonts w:asciiTheme="majorHAnsi" w:eastAsiaTheme="majorEastAsia" w:hAnsiTheme="majorHAnsi" w:cstheme="majorBidi"/>
      <w:b/>
      <w:bCs/>
      <w:color w:val="2E74B5" w:themeColor="accent1" w:themeShade="BF"/>
      <w:sz w:val="28"/>
      <w:szCs w:val="28"/>
    </w:rPr>
  </w:style>
  <w:style w:type="paragraph" w:styleId="Liststycke">
    <w:name w:val="List Paragraph"/>
    <w:basedOn w:val="Normal"/>
    <w:uiPriority w:val="34"/>
    <w:qFormat/>
    <w:rsid w:val="00631F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547</Words>
  <Characters>2902</Characters>
  <Application>Microsoft Office Word</Application>
  <DocSecurity>0</DocSecurity>
  <Lines>24</Lines>
  <Paragraphs>6</Paragraphs>
  <ScaleCrop>false</ScaleCrop>
  <HeadingPairs>
    <vt:vector size="2" baseType="variant">
      <vt:variant>
        <vt:lpstr>Rubrik</vt:lpstr>
      </vt:variant>
      <vt:variant>
        <vt:i4>1</vt:i4>
      </vt:variant>
    </vt:vector>
  </HeadingPairs>
  <TitlesOfParts>
    <vt:vector size="1" baseType="lpstr">
      <vt:lpstr/>
    </vt:vector>
  </TitlesOfParts>
  <Company>Stockholms Stad</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Annette Fagergren</dc:creator>
  <cp:lastModifiedBy>Fredrik Bergholm</cp:lastModifiedBy>
  <cp:revision>2</cp:revision>
  <cp:lastPrinted>2019-01-23T12:02:00Z</cp:lastPrinted>
  <dcterms:created xsi:type="dcterms:W3CDTF">2019-01-31T09:13:00Z</dcterms:created>
  <dcterms:modified xsi:type="dcterms:W3CDTF">2019-01-31T09:13:00Z</dcterms:modified>
</cp:coreProperties>
</file>